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Ученическая конференция</w:t>
      </w: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культура, здоровье и спорт»</w:t>
      </w: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Pr="0046262C" w:rsidRDefault="0046262C" w:rsidP="0046262C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46262C">
        <w:rPr>
          <w:rFonts w:ascii="Times New Roman" w:eastAsia="Times New Roman" w:hAnsi="Times New Roman" w:cs="Times New Roman"/>
          <w:sz w:val="40"/>
          <w:szCs w:val="40"/>
          <w:lang w:eastAsia="ru-RU"/>
        </w:rPr>
        <w:t>«Портфель и осанка школьника»</w:t>
      </w:r>
    </w:p>
    <w:p w:rsidR="0046262C" w:rsidRPr="0046262C" w:rsidRDefault="0046262C" w:rsidP="0046262C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proofErr w:type="gramStart"/>
      <w:r w:rsidRPr="0046262C">
        <w:rPr>
          <w:rFonts w:ascii="Times New Roman" w:eastAsia="Times New Roman" w:hAnsi="Times New Roman" w:cs="Times New Roman"/>
          <w:sz w:val="40"/>
          <w:szCs w:val="40"/>
          <w:lang w:eastAsia="ru-RU"/>
        </w:rPr>
        <w:t>(Направление:</w:t>
      </w:r>
      <w:proofErr w:type="gramEnd"/>
      <w:r w:rsidRPr="0046262C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</w:t>
      </w:r>
      <w:proofErr w:type="gramStart"/>
      <w:r w:rsidRPr="0046262C">
        <w:rPr>
          <w:rFonts w:ascii="Times New Roman" w:eastAsia="Times New Roman" w:hAnsi="Times New Roman" w:cs="Times New Roman"/>
          <w:sz w:val="40"/>
          <w:szCs w:val="40"/>
          <w:lang w:eastAsia="ru-RU"/>
        </w:rPr>
        <w:t>«Человек и его здоровье»)</w:t>
      </w:r>
      <w:proofErr w:type="gramEnd"/>
    </w:p>
    <w:p w:rsidR="0046262C" w:rsidRPr="0046262C" w:rsidRDefault="0046262C">
      <w:pPr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46262C" w:rsidRDefault="004626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 w:rsidP="0046262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Выполнила ученица</w:t>
      </w: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5B30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класса</w:t>
      </w: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МОУ СОШ №145</w:t>
      </w:r>
    </w:p>
    <w:p w:rsidR="0046262C" w:rsidRDefault="0046262C" w:rsidP="0046262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Калугина Маргарита</w:t>
      </w:r>
    </w:p>
    <w:p w:rsidR="0046262C" w:rsidRDefault="0046262C" w:rsidP="0046262C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Руководитель:</w:t>
      </w: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Г.К.</w:t>
      </w:r>
    </w:p>
    <w:p w:rsidR="0046262C" w:rsidRDefault="004626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62C" w:rsidRDefault="0046262C" w:rsidP="0046262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Самара, 201</w:t>
      </w:r>
      <w:r w:rsidR="005B30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83F40" w:rsidRPr="005B309C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Здравствуйте. </w:t>
      </w:r>
    </w:p>
    <w:p w:rsidR="00291023" w:rsidRPr="005B309C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Калугина Маргарита. Учусь в </w:t>
      </w:r>
      <w:r w:rsidR="005B30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школы №145. Моя работа называется «Портфель и осанка школьника». </w:t>
      </w:r>
    </w:p>
    <w:p w:rsidR="00663C63" w:rsidRPr="00291023" w:rsidRDefault="00291023" w:rsidP="005B309C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исследования: </w:t>
      </w:r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Помочь научиться младшему школьнику избавиться от лишнего в рюкзаках и носить в школу </w:t>
      </w:r>
      <w:proofErr w:type="gramStart"/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</w:t>
      </w:r>
      <w:proofErr w:type="gramEnd"/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необходимое.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ребят мечтают быть отличниками, когда идут в школу.  К сожалению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успехи достигаются не только за счет интенсивной умственной деятельности, но и за счет эмоционального напряжения, а </w:t>
      </w:r>
      <w:proofErr w:type="gramStart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proofErr w:type="gramEnd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сокращения сна, двигательной активности и пребывания на свежем воздухе. В результате мышцы ослабевают, а  это ведет к проблемам с осанкой.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Осанка- это привычное положение тела непринужденно стоящего человека. Правильная осанка формируется  до 10-13 лет.  Привычки неправильного положения тела, ведущие к искривлению осанки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кажутся на первый взгляд безобидными, поэтому придти к такому результату легко, а вот исправить очень сложно! (Хотя возможность такая есть, но потребуется много времени, сил,  терпения и помощь врачей.)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же осанка может быть искривлена?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Вредные положения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тела, которые мы уже рассмотрели.  </w:t>
      </w:r>
      <w:proofErr w:type="gramStart"/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общем  много. Сейчас я говорю больше о тех, которые мы точно можем контролировать сами сидя за партой в школе и за столом дома.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Слабые мышцы.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Это может быть результатом как раз когда дети начинают ходить в школу и усиленно учить уроки и посещать различные кружки, а на физическое развитие не остаётся времени. 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в пище кальция, белков и витаминов.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время обучения в школе дети вырастают на 28-35 сантиметров. Часто этот процесс  происходит не плавно, а скачкообразно. Это огромная нагрузка на организм. В это время ему  нужно помогать. Ребенку необходимо  питание богатое витаминами A, D, кальцием, магнием, фосфором, белками. И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сожалению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ограничить сладости.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Разная длина ног (у 75% людей левая нога короче </w:t>
      </w:r>
      <w:proofErr w:type="gramStart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правой</w:t>
      </w:r>
      <w:proofErr w:type="gramEnd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Это факт доказанный учеными.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не соответствующая возрасту.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Неудобная одежда и обувь.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 сначала красивая и модная или по карману,  а уже потом всё остальное.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Заболевания внутренних органов.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Частые боли в животе или в боку вынуждают склониться.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Близорукость.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Дети буквально «прилипают» носом  к тетрадям и учебникам.</w:t>
      </w:r>
    </w:p>
    <w:p w:rsidR="00663C63" w:rsidRPr="00291023" w:rsidRDefault="004868D1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Неправильное удерживание ручки при письме. 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моя проблема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которой я пытаюсь бороться.  Я держу ручку очень близко к стержню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приходится наклоняться в сторону. Но я знаю об этом и стараюсь исправиться.</w:t>
      </w:r>
    </w:p>
    <w:p w:rsidR="00663C63" w:rsidRPr="00291023" w:rsidRDefault="00291023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ещё причин ведущих к искривлениям таких, например,  как плохое освещение рабочего места, травмы и другое.</w:t>
      </w:r>
    </w:p>
    <w:p w:rsidR="00291023" w:rsidRPr="00291023" w:rsidRDefault="00291023" w:rsidP="005B309C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ещё одна. Неправильно </w:t>
      </w:r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подобранный и тяжёлый рюкзак.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нём мы и поговорим.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правильно подобрать рюкзак.  </w:t>
      </w:r>
    </w:p>
    <w:p w:rsidR="00663C63" w:rsidRPr="00291023" w:rsidRDefault="004868D1" w:rsidP="005B309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 не более 700 гр.</w:t>
      </w:r>
    </w:p>
    <w:p w:rsidR="00663C63" w:rsidRPr="00291023" w:rsidRDefault="004868D1" w:rsidP="005B309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лёгкого, прочного, водоотталкивающего,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морозостойкого материала.</w:t>
      </w:r>
    </w:p>
    <w:p w:rsidR="00663C63" w:rsidRPr="00291023" w:rsidRDefault="004868D1" w:rsidP="005B309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несколько отделений.</w:t>
      </w:r>
    </w:p>
    <w:p w:rsidR="00663C63" w:rsidRPr="00291023" w:rsidRDefault="004868D1" w:rsidP="005B309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Задняя стенка плотная, хорошо прилегает к спине, 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«держит» позвоночник.</w:t>
      </w:r>
    </w:p>
    <w:p w:rsidR="00663C63" w:rsidRPr="00291023" w:rsidRDefault="004868D1" w:rsidP="005B309C">
      <w:pPr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Плечевые ремни регулируются по длине. 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Шириной 3,5-4,0 см.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Кстати желательно чтобы ремней было  два, особенно для начальной школы.  Ведь если ремень только один, то идет перекос на какую-нибудь сторону, т. к. носят на одном и том же плече. Правша  на правом, левша на левом. А если портфель слишком большой, неудобные ремни, то ученики похожи на тружеников-муравьёв или на старичков. Сгорбились, навалили своё богатство и вперёд за сколиозом, ортопедическими и </w:t>
      </w:r>
      <w:r w:rsidR="005B309C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сердечнососудистыми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заболеваниями.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облегчить, или вовсе не перегружать  портфель.</w:t>
      </w:r>
    </w:p>
    <w:p w:rsidR="00663C63" w:rsidRPr="00291023" w:rsidRDefault="00291023" w:rsidP="005B309C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</w:t>
      </w:r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ровели классные часы по теме «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Портфель и осанка школьника</w:t>
      </w:r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C63" w:rsidRPr="00291023" w:rsidRDefault="004868D1" w:rsidP="005B309C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родителей и учителей.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родительском собрании рассказали родителям о нормах по весу портфелей, о сколиозе, о питании. Напомнили, что нужно проверять содержимое портфеля ребенка.</w:t>
      </w:r>
    </w:p>
    <w:p w:rsidR="00663C63" w:rsidRPr="00291023" w:rsidRDefault="004868D1" w:rsidP="005B309C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возможности испол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ьзовать 2 комплекта учебников (О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школе,</w:t>
      </w:r>
      <w:r w:rsid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дома).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первом 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втором 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нас были 2 комплекта учебников. К сожалению</w:t>
      </w:r>
      <w:r w:rsid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третьем 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возможности не оказалось. Самый тяж</w:t>
      </w:r>
      <w:r w:rsid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ёлый у нас английский язык (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1кг 200 гр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Планируем в 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приобрести 2 комплекта учебников английского языка.</w:t>
      </w:r>
    </w:p>
    <w:p w:rsidR="00663C63" w:rsidRPr="00291023" w:rsidRDefault="004868D1" w:rsidP="005B309C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 спортинвентаря, принадлежности для уроков труда и ИЗО в классе.</w:t>
      </w:r>
      <w:r w:rsidR="00291023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понедельникам  мы приносим чистую спортивную форму и храним её в классе. Так же у нас ножницы для труда и стаканы под воду для ИЗО всегда в классе.</w:t>
      </w:r>
    </w:p>
    <w:p w:rsidR="00663C63" w:rsidRPr="00291023" w:rsidRDefault="00291023" w:rsidP="005B309C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Разделили ответствен</w:t>
      </w:r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68D1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учебники между первым и вторым вариантами.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1вариант носит «русский язык» и «чтение», 2 вариант «математику» и «окружающий мир».</w:t>
      </w:r>
    </w:p>
    <w:p w:rsidR="00663C63" w:rsidRPr="00291023" w:rsidRDefault="004868D1" w:rsidP="005B309C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Расписание уроков составлено так, что в день требуется не более 3-4 учебников.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 желанию учеников провели взвешивание рюкзаков. В нашем классе, к сожалению, норм нет!   Самая легкая сумка 2,5 кг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Правда</w:t>
      </w:r>
      <w:proofErr w:type="gramEnd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на одной лямке, что тоже не хорошо). Зато у нас есть рекорды (5 кг)!  Здесь пустой</w:t>
      </w:r>
      <w:r w:rsidR="005B3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портфель весит 1,5 кг.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В среднем  вес наших портфелей 3 кг  900 грамм. Надеемся в следующем году приблизиться к норме: минус английский 500 грамм, минус лишние вещи граммов 500, и ещё мы же подрастем и окрепнем .  3,9кг минус 1кг будет 2,9 кг при норме 2,5 кг!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так же взвесили рюкзаки и сумки в старших классах. Нам помог президент школы, кстати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школьная сумка 3,5 кг.  Норма!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видно с 1 по 6 классы до нормы далеко.  А вот постарше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поинтересней.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рассмотреть подробнее по классам, то увидим удивительную вещь:  чем старше класс, тем легче портфель. Такая ситуация не только в нашей школе. Мы рассматривали исследования в школах Москвы там примерно тоже самое.  При этом ученики нашей школы показывают высокие  баллы по результатам ЕГЭ, на годовых экзаменах, городских, областных и общероссийских олимпиадах. 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чем же секрет? 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5B309C"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первых вес  пустых сумок  200-500 грамм, а в младших классах 1-2 килограмма.  Ещё, наконец, к ним пришло понимание, что не нужно носить в школу альбомы с наклейками, игрушки и всё новое и интересное.  А так же самостоятельный четкий контроль за содержанием сумки. Ещё нам, например, помог учитель в том</w:t>
      </w:r>
      <w:r w:rsidR="00687B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мы разделили на варианты </w:t>
      </w:r>
      <w:proofErr w:type="gramStart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</w:t>
      </w:r>
      <w:proofErr w:type="gramEnd"/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учебники,  а они уже могут сделать это сами.  </w:t>
      </w:r>
    </w:p>
    <w:p w:rsidR="00291023" w:rsidRP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 этому ещё нужно учиться!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мы можем следить за своей осанкой, гулять на свежем воздухе, укреплять мышцы. Я очень люблю побегать, попрыгать и потанцевать. Сейчас хожу заниматься танцем, который называется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Хип-хоп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1023" w:rsidRDefault="00291023" w:rsidP="005B309C">
      <w:pPr>
        <w:jc w:val="both"/>
      </w:pPr>
    </w:p>
    <w:p w:rsidR="00291023" w:rsidRDefault="00291023" w:rsidP="005B309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Hip-hop</w:t>
      </w:r>
      <w:proofErr w:type="spellEnd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 из ведущих направлений современных танцев,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чувствовать и понимать, а значит контролировать своё тело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7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"Предком" танцевального </w:t>
      </w:r>
      <w:proofErr w:type="spellStart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хип-хопа</w:t>
      </w:r>
      <w:proofErr w:type="spellEnd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африканский джаз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первыми исполнителями - </w:t>
      </w:r>
      <w:proofErr w:type="spellStart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афроамериканцы</w:t>
      </w:r>
      <w:proofErr w:type="spellEnd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7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Получив рождение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1976 году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превратился из простого уличного танца в конкурсную танцевальную дисциплину, по которому проводятся Чемпионаты мира и мировые кубки.</w:t>
      </w:r>
      <w:r w:rsidRPr="00407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Жизнерадостный и энергичный, неагрессивный танец.</w:t>
      </w:r>
      <w:r w:rsidRPr="00431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Техника </w:t>
      </w:r>
      <w:proofErr w:type="spellStart"/>
      <w:r w:rsidRPr="00431D2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хип-хопа</w:t>
      </w:r>
      <w:proofErr w:type="spellEnd"/>
      <w:r w:rsidRPr="00431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непрерывно развивается: впитывает в себя элементы других танцевальных культур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хип-хопе</w:t>
      </w:r>
      <w:proofErr w:type="spellEnd"/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 как бы обращены в 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потому 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у африканских народов Бог находится в земле</w:t>
      </w:r>
      <w:r w:rsidRPr="00790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тсюда</w:t>
      </w:r>
      <w:r w:rsidRPr="00790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немного расслабленные колени в танце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90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 же время </w:t>
      </w:r>
      <w:r w:rsidRPr="00B112F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динамичный танцевальный стиль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 начинающий </w:t>
      </w:r>
      <w:r w:rsidR="00706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танцах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Хип-Хопа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 для меня это просто очень интересная физическая нагрузка.  Ведь как я уже говорила,  для того чтобы исключить одну из причин возникновения сколиоза  нужно развивать   и укреплять мышцы. </w:t>
      </w:r>
    </w:p>
    <w:p w:rsidR="00706534" w:rsidRDefault="00706534" w:rsidP="005B309C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Спасибо!</w:t>
      </w:r>
    </w:p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4868D1" w:rsidRDefault="00B717DA" w:rsidP="004868D1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868D1">
        <w:rPr>
          <w:rFonts w:ascii="Times New Roman" w:eastAsia="Times New Roman" w:hAnsi="Times New Roman" w:cs="Times New Roman"/>
          <w:sz w:val="36"/>
          <w:szCs w:val="36"/>
          <w:lang w:eastAsia="ru-RU"/>
        </w:rPr>
        <w:t>Список литературы.</w:t>
      </w:r>
    </w:p>
    <w:p w:rsidR="004868D1" w:rsidRPr="004868D1" w:rsidRDefault="004868D1" w:rsidP="004868D1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868D1" w:rsidRPr="004868D1" w:rsidRDefault="00687BE9" w:rsidP="00B717DA">
      <w:pPr>
        <w:pStyle w:val="a3"/>
        <w:numPr>
          <w:ilvl w:val="0"/>
          <w:numId w:val="7"/>
        </w:numPr>
        <w:rPr>
          <w:sz w:val="28"/>
          <w:szCs w:val="28"/>
        </w:rPr>
      </w:pPr>
      <w:hyperlink r:id="rId5" w:history="1">
        <w:r>
          <w:rPr>
            <w:rStyle w:val="a7"/>
          </w:rPr>
          <w:t>http://ru.wikipedia.org</w:t>
        </w:r>
      </w:hyperlink>
    </w:p>
    <w:p w:rsidR="00B717DA" w:rsidRPr="004868D1" w:rsidRDefault="00B717DA" w:rsidP="00B717DA">
      <w:pPr>
        <w:pStyle w:val="a3"/>
        <w:numPr>
          <w:ilvl w:val="0"/>
          <w:numId w:val="7"/>
        </w:numPr>
        <w:rPr>
          <w:sz w:val="28"/>
          <w:szCs w:val="28"/>
        </w:rPr>
      </w:pPr>
      <w:r w:rsidRPr="004868D1">
        <w:rPr>
          <w:sz w:val="28"/>
          <w:szCs w:val="28"/>
        </w:rPr>
        <w:t>Журнал «Здоровье школьника» 2010г.  № 4, № 7, № 9.</w:t>
      </w:r>
    </w:p>
    <w:p w:rsidR="00B717DA" w:rsidRPr="004868D1" w:rsidRDefault="00B717DA" w:rsidP="00B717DA">
      <w:pPr>
        <w:pStyle w:val="a3"/>
        <w:numPr>
          <w:ilvl w:val="0"/>
          <w:numId w:val="7"/>
        </w:numPr>
        <w:rPr>
          <w:sz w:val="28"/>
          <w:szCs w:val="28"/>
        </w:rPr>
      </w:pPr>
      <w:r w:rsidRPr="004868D1">
        <w:rPr>
          <w:sz w:val="28"/>
          <w:szCs w:val="28"/>
        </w:rPr>
        <w:t>Журнал «Здоровье детей» 2004г. № 19.</w:t>
      </w:r>
    </w:p>
    <w:p w:rsidR="00B717DA" w:rsidRPr="004868D1" w:rsidRDefault="004868D1" w:rsidP="00B717DA">
      <w:pPr>
        <w:pStyle w:val="a3"/>
        <w:numPr>
          <w:ilvl w:val="0"/>
          <w:numId w:val="7"/>
        </w:numPr>
        <w:rPr>
          <w:sz w:val="28"/>
          <w:szCs w:val="28"/>
        </w:rPr>
      </w:pPr>
      <w:r w:rsidRPr="004868D1">
        <w:rPr>
          <w:sz w:val="28"/>
          <w:szCs w:val="28"/>
        </w:rPr>
        <w:t>Журнал «</w:t>
      </w:r>
      <w:r w:rsidR="00B717DA" w:rsidRPr="004868D1">
        <w:rPr>
          <w:sz w:val="28"/>
          <w:szCs w:val="28"/>
        </w:rPr>
        <w:t>Физкультура и здоровье» 1986</w:t>
      </w:r>
      <w:r w:rsidRPr="004868D1">
        <w:rPr>
          <w:sz w:val="28"/>
          <w:szCs w:val="28"/>
        </w:rPr>
        <w:t>г. № 1.</w:t>
      </w:r>
    </w:p>
    <w:p w:rsidR="00291023" w:rsidRDefault="00291023"/>
    <w:p w:rsidR="00291023" w:rsidRDefault="00291023"/>
    <w:p w:rsidR="00291023" w:rsidRPr="00687BE9" w:rsidRDefault="00291023">
      <w:pPr>
        <w:rPr>
          <w:color w:val="FF0000"/>
        </w:rPr>
      </w:pPr>
    </w:p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291023" w:rsidRDefault="00291023"/>
    <w:p w:rsidR="00EF5D4E" w:rsidRPr="00BE54ED" w:rsidRDefault="00EF5D4E"/>
    <w:sectPr w:rsidR="00EF5D4E" w:rsidRPr="00BE54ED" w:rsidSect="0029102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D20"/>
    <w:multiLevelType w:val="hybridMultilevel"/>
    <w:tmpl w:val="D4CAC7AC"/>
    <w:lvl w:ilvl="0" w:tplc="C08A0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50F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361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DEA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446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2AF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487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FACD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9420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5B7738"/>
    <w:multiLevelType w:val="hybridMultilevel"/>
    <w:tmpl w:val="E64EDA5A"/>
    <w:lvl w:ilvl="0" w:tplc="43740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002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47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88B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50F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45B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827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9C5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A63F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095808"/>
    <w:multiLevelType w:val="hybridMultilevel"/>
    <w:tmpl w:val="FC807C9E"/>
    <w:lvl w:ilvl="0" w:tplc="20F48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22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BE59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A05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EB3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525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EF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9633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DCF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D6D4AB5"/>
    <w:multiLevelType w:val="hybridMultilevel"/>
    <w:tmpl w:val="95F43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7C1823"/>
    <w:multiLevelType w:val="hybridMultilevel"/>
    <w:tmpl w:val="5D5AB7DE"/>
    <w:lvl w:ilvl="0" w:tplc="75E07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6057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2B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0E7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24B1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06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1E2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C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E63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0920FC"/>
    <w:multiLevelType w:val="hybridMultilevel"/>
    <w:tmpl w:val="375AFFBE"/>
    <w:lvl w:ilvl="0" w:tplc="E8801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2E1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ECF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A65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184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6E3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22A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C02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F6D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CEB2341"/>
    <w:multiLevelType w:val="hybridMultilevel"/>
    <w:tmpl w:val="55A40AD0"/>
    <w:lvl w:ilvl="0" w:tplc="43661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D8D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67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26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48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16D2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60C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F27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3C6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4ED"/>
    <w:rsid w:val="000D777F"/>
    <w:rsid w:val="00291023"/>
    <w:rsid w:val="0046262C"/>
    <w:rsid w:val="004868D1"/>
    <w:rsid w:val="005B309C"/>
    <w:rsid w:val="00663C63"/>
    <w:rsid w:val="00687BE9"/>
    <w:rsid w:val="006A704B"/>
    <w:rsid w:val="00706534"/>
    <w:rsid w:val="00901778"/>
    <w:rsid w:val="00A7385C"/>
    <w:rsid w:val="00B717DA"/>
    <w:rsid w:val="00BE54ED"/>
    <w:rsid w:val="00C83F40"/>
    <w:rsid w:val="00EF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0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9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02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687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409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5359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1775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577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773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9093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1730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0685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6443">
          <w:marLeft w:val="533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3224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7850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4007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2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431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144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0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48042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1877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588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7048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138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418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70490">
          <w:marLeft w:val="533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2705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068">
          <w:marLeft w:val="53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7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Admin</cp:lastModifiedBy>
  <cp:revision>5</cp:revision>
  <dcterms:created xsi:type="dcterms:W3CDTF">2011-02-10T20:17:00Z</dcterms:created>
  <dcterms:modified xsi:type="dcterms:W3CDTF">2012-01-15T18:35:00Z</dcterms:modified>
</cp:coreProperties>
</file>